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530858" w14:paraId="4802E486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530858" w14:paraId="4F483447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D00B5B8" w14:textId="2D05F7E4" w:rsidR="00530858" w:rsidRDefault="00A424F1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№13                                                                     к решению Муниципального Совета  Тутаевского муниципального округа Ярославской области                                                   </w:t>
                  </w:r>
                  <w:r w:rsidR="00752395">
                    <w:rPr>
                      <w:color w:val="000000"/>
                      <w:sz w:val="28"/>
                      <w:szCs w:val="28"/>
                    </w:rPr>
                    <w:t>от 24.04.2025  № 15</w:t>
                  </w:r>
                  <w:bookmarkStart w:id="0" w:name="_GoBack"/>
                  <w:bookmarkEnd w:id="0"/>
                </w:p>
              </w:tc>
            </w:tr>
          </w:tbl>
          <w:p w14:paraId="200A58F1" w14:textId="77777777" w:rsidR="00530858" w:rsidRDefault="00530858">
            <w:pPr>
              <w:spacing w:line="1" w:lineRule="auto"/>
            </w:pPr>
          </w:p>
        </w:tc>
      </w:tr>
    </w:tbl>
    <w:p w14:paraId="3205D3C1" w14:textId="77777777" w:rsidR="00530858" w:rsidRDefault="00530858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30858" w14:paraId="2A749B27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4995C3F" w14:textId="77777777" w:rsidR="00530858" w:rsidRDefault="00A424F1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2025 год</w:t>
            </w:r>
          </w:p>
        </w:tc>
      </w:tr>
    </w:tbl>
    <w:p w14:paraId="5670FED5" w14:textId="77777777" w:rsidR="00530858" w:rsidRDefault="00530858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44"/>
        <w:gridCol w:w="2045"/>
      </w:tblGrid>
      <w:tr w:rsidR="00530858" w:rsidRPr="00B87B4A" w14:paraId="72FB1BC5" w14:textId="77777777" w:rsidTr="00A424F1">
        <w:trPr>
          <w:tblHeader/>
        </w:trPr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892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922"/>
            </w:tblGrid>
            <w:tr w:rsidR="00530858" w:rsidRPr="00B87B4A" w14:paraId="6ED0D29D" w14:textId="77777777">
              <w:trPr>
                <w:jc w:val="center"/>
              </w:trPr>
              <w:tc>
                <w:tcPr>
                  <w:tcW w:w="89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ED1F26" w14:textId="77777777" w:rsidR="00530858" w:rsidRPr="00B87B4A" w:rsidRDefault="00A424F1">
                  <w:pPr>
                    <w:jc w:val="center"/>
                    <w:rPr>
                      <w:sz w:val="28"/>
                      <w:szCs w:val="28"/>
                    </w:rPr>
                  </w:pPr>
                  <w:r w:rsidRPr="00B87B4A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5C2CBAC2" w14:textId="77777777" w:rsidR="00530858" w:rsidRPr="00B87B4A" w:rsidRDefault="0053085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589B5" w14:textId="77777777" w:rsidR="00530858" w:rsidRPr="00B87B4A" w:rsidRDefault="0053085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530858" w:rsidRPr="00B87B4A" w14:paraId="260A9A01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80A770" w14:textId="77777777" w:rsidR="00530858" w:rsidRPr="00B87B4A" w:rsidRDefault="00A424F1">
                  <w:pPr>
                    <w:jc w:val="center"/>
                    <w:rPr>
                      <w:sz w:val="28"/>
                      <w:szCs w:val="28"/>
                    </w:rPr>
                  </w:pPr>
                  <w:r w:rsidRPr="00B87B4A">
                    <w:rPr>
                      <w:color w:val="000000"/>
                      <w:sz w:val="28"/>
                      <w:szCs w:val="28"/>
                    </w:rPr>
                    <w:t xml:space="preserve">2025 год </w:t>
                  </w:r>
                </w:p>
                <w:p w14:paraId="08A466DB" w14:textId="77777777" w:rsidR="00530858" w:rsidRPr="00B87B4A" w:rsidRDefault="00A424F1">
                  <w:pPr>
                    <w:jc w:val="center"/>
                    <w:rPr>
                      <w:sz w:val="28"/>
                      <w:szCs w:val="28"/>
                    </w:rPr>
                  </w:pPr>
                  <w:r w:rsidRPr="00B87B4A"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7FC2E5E9" w14:textId="77777777" w:rsidR="00530858" w:rsidRPr="00B87B4A" w:rsidRDefault="00530858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530858" w:rsidRPr="00B87B4A" w14:paraId="3BF4B24A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545C9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1. 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2F52E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1 600 000</w:t>
            </w:r>
          </w:p>
        </w:tc>
      </w:tr>
      <w:tr w:rsidR="00530858" w:rsidRPr="00B87B4A" w14:paraId="6D0EAD7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88CC9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DD4F0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1 600 000</w:t>
            </w:r>
          </w:p>
        </w:tc>
      </w:tr>
      <w:tr w:rsidR="00530858" w:rsidRPr="00B87B4A" w14:paraId="294A316B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1837F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2. 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E9441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2 400 000</w:t>
            </w:r>
          </w:p>
        </w:tc>
      </w:tr>
      <w:tr w:rsidR="00530858" w:rsidRPr="00B87B4A" w14:paraId="5273E31D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6AB5E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F249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530858" w:rsidRPr="00B87B4A" w14:paraId="477589D0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CAE78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3. Межбюджетные трансферты на реализацию мероприятий проекта "Наши дворы"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E10C1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3 413 208</w:t>
            </w:r>
          </w:p>
        </w:tc>
      </w:tr>
      <w:tr w:rsidR="00530858" w:rsidRPr="00B87B4A" w14:paraId="0A71088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4D844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96B2B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3 413 208</w:t>
            </w:r>
          </w:p>
        </w:tc>
      </w:tr>
      <w:tr w:rsidR="00530858" w:rsidRPr="00B87B4A" w14:paraId="6338507C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0B421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B1959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36 350 944</w:t>
            </w:r>
          </w:p>
        </w:tc>
      </w:tr>
      <w:tr w:rsidR="00530858" w:rsidRPr="00B87B4A" w14:paraId="1E2517DD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48748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68DA7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530858" w:rsidRPr="00B87B4A" w14:paraId="7CDC631C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13BC0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5. Межбюджетные трансферты на реализацию мероприятий инфраструктурных проектов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DECA7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</w:tr>
      <w:tr w:rsidR="00530858" w:rsidRPr="00B87B4A" w14:paraId="5BB7C5FD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31BF7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9F16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530858" w:rsidRPr="00B87B4A" w14:paraId="349C817A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36130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6. 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445F4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107 949 950</w:t>
            </w:r>
          </w:p>
        </w:tc>
      </w:tr>
      <w:tr w:rsidR="00530858" w:rsidRPr="00B87B4A" w14:paraId="2FEDCD4D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FE502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166B4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107 949 950</w:t>
            </w:r>
          </w:p>
        </w:tc>
      </w:tr>
      <w:tr w:rsidR="00530858" w:rsidRPr="00B87B4A" w14:paraId="181E63D2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9C881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7. 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EC48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12 968 000</w:t>
            </w:r>
          </w:p>
        </w:tc>
      </w:tr>
      <w:tr w:rsidR="00530858" w:rsidRPr="00B87B4A" w14:paraId="45254DEC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824B6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54783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530858" w:rsidRPr="00B87B4A" w14:paraId="4D66E00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B2EB3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8. Межбюджетные трансферты на финансирование дорожного хозяйства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B6C4E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37 506 969</w:t>
            </w:r>
          </w:p>
        </w:tc>
      </w:tr>
      <w:tr w:rsidR="00530858" w:rsidRPr="00B87B4A" w14:paraId="08F1589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D3166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lastRenderedPageBreak/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137C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530858" w:rsidRPr="00B87B4A" w14:paraId="72D18855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0327B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9.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D772C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31 078 754</w:t>
            </w:r>
          </w:p>
        </w:tc>
      </w:tr>
      <w:tr w:rsidR="00530858" w:rsidRPr="00B87B4A" w14:paraId="7309C0EB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80B4E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694DE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31 078 754</w:t>
            </w:r>
          </w:p>
        </w:tc>
      </w:tr>
      <w:tr w:rsidR="00530858" w:rsidRPr="00B87B4A" w14:paraId="11D0B4F2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AE105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10. Межбюджетные трансферты на мероприятия по проектированию автомобильных дорог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75B26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530858" w:rsidRPr="00B87B4A" w14:paraId="5FB21FFE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A7039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FF90D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530858" w:rsidRPr="00B87B4A" w14:paraId="7C04A892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23CEC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11.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807EB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35 152 038</w:t>
            </w:r>
          </w:p>
        </w:tc>
      </w:tr>
      <w:tr w:rsidR="00530858" w:rsidRPr="00B87B4A" w14:paraId="450309FB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DFF3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3514E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35 152 038</w:t>
            </w:r>
          </w:p>
        </w:tc>
      </w:tr>
      <w:tr w:rsidR="00530858" w:rsidRPr="00B87B4A" w14:paraId="1240DA60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2CA90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12.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1AAC4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4 176 960</w:t>
            </w:r>
          </w:p>
        </w:tc>
      </w:tr>
      <w:tr w:rsidR="00530858" w:rsidRPr="00B87B4A" w14:paraId="45AB2269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65F0D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96F2E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4 176 960</w:t>
            </w:r>
          </w:p>
        </w:tc>
      </w:tr>
      <w:tr w:rsidR="00530858" w:rsidRPr="00B87B4A" w14:paraId="518438FA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3E2CC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13.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07EFC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20 412 000</w:t>
            </w:r>
          </w:p>
        </w:tc>
      </w:tr>
      <w:tr w:rsidR="00530858" w:rsidRPr="00B87B4A" w14:paraId="1F4831C5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AA7D5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58E7D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20 412 000</w:t>
            </w:r>
          </w:p>
        </w:tc>
      </w:tr>
      <w:tr w:rsidR="00530858" w:rsidRPr="00B87B4A" w14:paraId="190F557E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A1CAC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14. Межбюджетные трансферты на лабораторные исследования дорожных покрытий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ABE9D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200 000</w:t>
            </w:r>
          </w:p>
        </w:tc>
      </w:tr>
      <w:tr w:rsidR="00530858" w:rsidRPr="00B87B4A" w14:paraId="29508F03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F8F0C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FBC1E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530858" w:rsidRPr="00B87B4A" w14:paraId="0CC8407E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B1DD7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15.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479F9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1 974 051</w:t>
            </w:r>
          </w:p>
        </w:tc>
      </w:tr>
      <w:tr w:rsidR="00530858" w:rsidRPr="00B87B4A" w14:paraId="5BC8D5D7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EDF23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338DA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530858" w:rsidRPr="00B87B4A" w14:paraId="6B95814F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0805B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16.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9086F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1 635 724</w:t>
            </w:r>
          </w:p>
        </w:tc>
      </w:tr>
      <w:tr w:rsidR="00530858" w:rsidRPr="00B87B4A" w14:paraId="2FEFBF2B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E9E9F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81B65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1 635 724</w:t>
            </w:r>
          </w:p>
        </w:tc>
      </w:tr>
      <w:tr w:rsidR="00530858" w:rsidRPr="00B87B4A" w14:paraId="1DC6C3CD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5A76B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17.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482B1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4 800 000</w:t>
            </w:r>
          </w:p>
        </w:tc>
      </w:tr>
      <w:tr w:rsidR="00530858" w:rsidRPr="00B87B4A" w14:paraId="672AF914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260EB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D0239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4 800 000</w:t>
            </w:r>
          </w:p>
        </w:tc>
      </w:tr>
      <w:tr w:rsidR="00530858" w:rsidRPr="00B87B4A" w14:paraId="56398F0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27331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18.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A1377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30 285 798</w:t>
            </w:r>
          </w:p>
        </w:tc>
      </w:tr>
      <w:tr w:rsidR="00530858" w:rsidRPr="00B87B4A" w14:paraId="555BC6F7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0CE5D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9C948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30 285 798</w:t>
            </w:r>
          </w:p>
        </w:tc>
      </w:tr>
      <w:tr w:rsidR="00530858" w:rsidRPr="00B87B4A" w14:paraId="026911B1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CDC94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lastRenderedPageBreak/>
              <w:t>19.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6F45A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23 821 000</w:t>
            </w:r>
          </w:p>
        </w:tc>
      </w:tr>
      <w:tr w:rsidR="00530858" w:rsidRPr="00B87B4A" w14:paraId="4BFD0DEF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637C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D37A8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23 821 000</w:t>
            </w:r>
          </w:p>
        </w:tc>
      </w:tr>
      <w:tr w:rsidR="00530858" w:rsidRPr="00B87B4A" w14:paraId="0D5FED9B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C64DD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20. Межбюджетные трансферты на обеспечение мероприятий по содержанию мест захоронения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6405C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604 000</w:t>
            </w:r>
          </w:p>
        </w:tc>
      </w:tr>
      <w:tr w:rsidR="00530858" w:rsidRPr="00B87B4A" w14:paraId="3DF53FE4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B012A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88863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530858" w:rsidRPr="00B87B4A" w14:paraId="0E6212E3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0E679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21. Межбюджетные трансферты на обеспечение мероприятий по уличному освещению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65EDD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21 004 000</w:t>
            </w:r>
          </w:p>
        </w:tc>
      </w:tr>
      <w:tr w:rsidR="00530858" w:rsidRPr="00B87B4A" w14:paraId="2B49D3D0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B56B2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9C867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21 004 000</w:t>
            </w:r>
          </w:p>
        </w:tc>
      </w:tr>
      <w:tr w:rsidR="00530858" w:rsidRPr="00B87B4A" w14:paraId="54596233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F9579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22.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624A9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1 940 000</w:t>
            </w:r>
          </w:p>
        </w:tc>
      </w:tr>
      <w:tr w:rsidR="00530858" w:rsidRPr="00B87B4A" w14:paraId="76803AFC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93392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C10E0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1 940 000</w:t>
            </w:r>
          </w:p>
        </w:tc>
      </w:tr>
      <w:tr w:rsidR="00530858" w:rsidRPr="00B87B4A" w14:paraId="2D644AF0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3DF0B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23.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06877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920 000</w:t>
            </w:r>
          </w:p>
        </w:tc>
      </w:tr>
      <w:tr w:rsidR="00530858" w:rsidRPr="00B87B4A" w14:paraId="1EDD8FE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BAB62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AC969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530858" w:rsidRPr="00B87B4A" w14:paraId="372BC483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1A5C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24.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E10E9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16 070 500</w:t>
            </w:r>
          </w:p>
        </w:tc>
      </w:tr>
      <w:tr w:rsidR="00530858" w:rsidRPr="00B87B4A" w14:paraId="6A50D3FE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EB7D3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ED226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530858" w:rsidRPr="00B87B4A" w14:paraId="1B1A6B5D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1AF76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25.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502D5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1 117 620</w:t>
            </w:r>
          </w:p>
        </w:tc>
      </w:tr>
      <w:tr w:rsidR="00530858" w:rsidRPr="00B87B4A" w14:paraId="223E71F7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59B49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32AD2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1 117 620</w:t>
            </w:r>
          </w:p>
        </w:tc>
      </w:tr>
      <w:tr w:rsidR="00530858" w:rsidRPr="00B87B4A" w14:paraId="28640BC9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6C2A2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26.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99A5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3 250 000</w:t>
            </w:r>
          </w:p>
        </w:tc>
      </w:tr>
      <w:tr w:rsidR="00530858" w:rsidRPr="00B87B4A" w14:paraId="60790909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4E461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A2639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3 250 000</w:t>
            </w:r>
          </w:p>
        </w:tc>
      </w:tr>
      <w:tr w:rsidR="00530858" w:rsidRPr="00B87B4A" w14:paraId="7E470800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C7E2E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27.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1715E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3 434 000</w:t>
            </w:r>
          </w:p>
        </w:tc>
      </w:tr>
      <w:tr w:rsidR="00530858" w:rsidRPr="00B87B4A" w14:paraId="0891C239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D493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9C685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530858" w:rsidRPr="00B87B4A" w14:paraId="6D4B7B0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4B961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28. Межбюджетные трансферты на обеспечение мероприятий по безопасности жителей города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8B2AE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3 446 162</w:t>
            </w:r>
          </w:p>
        </w:tc>
      </w:tr>
      <w:tr w:rsidR="00530858" w:rsidRPr="00B87B4A" w14:paraId="50E32B05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B8FC4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70BF9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3 446 162</w:t>
            </w:r>
          </w:p>
        </w:tc>
      </w:tr>
      <w:tr w:rsidR="00530858" w:rsidRPr="00B87B4A" w14:paraId="485F9EBF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6374F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 xml:space="preserve">29. Межбюджетные трансферты на обеспечение мероприятий по </w:t>
            </w:r>
            <w:r w:rsidRPr="00B87B4A">
              <w:rPr>
                <w:b/>
                <w:bCs/>
                <w:color w:val="000000"/>
                <w:sz w:val="28"/>
                <w:szCs w:val="28"/>
              </w:rPr>
              <w:lastRenderedPageBreak/>
              <w:t>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9908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lastRenderedPageBreak/>
              <w:t>400 000</w:t>
            </w:r>
          </w:p>
        </w:tc>
      </w:tr>
      <w:tr w:rsidR="00530858" w:rsidRPr="00B87B4A" w14:paraId="36E91439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9F33C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lastRenderedPageBreak/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0336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530858" w:rsidRPr="00B87B4A" w14:paraId="7191FDB8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98DE0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30. 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48292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327 000</w:t>
            </w:r>
          </w:p>
        </w:tc>
      </w:tr>
      <w:tr w:rsidR="00530858" w:rsidRPr="00B87B4A" w14:paraId="7BF6C3EB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F5E27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BBDA2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530858" w:rsidRPr="00B87B4A" w14:paraId="1A833451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706EE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31.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1BC58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</w:tr>
      <w:tr w:rsidR="00530858" w:rsidRPr="00B87B4A" w14:paraId="21249602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AD1AE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ADA47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530858" w:rsidRPr="00B87B4A" w14:paraId="17AE146C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B97C2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32.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99676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25 000</w:t>
            </w:r>
          </w:p>
        </w:tc>
      </w:tr>
      <w:tr w:rsidR="00530858" w:rsidRPr="00B87B4A" w14:paraId="208D1A3E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27C3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C23FA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25 000</w:t>
            </w:r>
          </w:p>
        </w:tc>
      </w:tr>
      <w:tr w:rsidR="00530858" w:rsidRPr="00B87B4A" w14:paraId="15231C31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48FFE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33.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4EA73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290 000</w:t>
            </w:r>
          </w:p>
        </w:tc>
      </w:tr>
      <w:tr w:rsidR="00530858" w:rsidRPr="00B87B4A" w14:paraId="52B93E34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D322E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AF942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530858" w:rsidRPr="00B87B4A" w14:paraId="47112081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439F1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34. Межбюджетные трансферты на содержание органов местного самоуправления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F9F59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36 031 830</w:t>
            </w:r>
          </w:p>
        </w:tc>
      </w:tr>
      <w:tr w:rsidR="00530858" w:rsidRPr="00B87B4A" w14:paraId="4019E649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8C269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73647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530858" w:rsidRPr="00B87B4A" w14:paraId="2E8D4565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4439B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35. Межбюджетные трансферты на обеспечение мероприятий в сфере культуры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256EC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5 200 000</w:t>
            </w:r>
          </w:p>
        </w:tc>
      </w:tr>
      <w:tr w:rsidR="00530858" w:rsidRPr="00B87B4A" w14:paraId="4646ED3E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C0D3A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46C98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5 200 000</w:t>
            </w:r>
          </w:p>
        </w:tc>
      </w:tr>
      <w:tr w:rsidR="00530858" w:rsidRPr="00B87B4A" w14:paraId="304A5A95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3E43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36. Межбюджетные трансферты на обеспечение физкультурно-спортивных мероприятий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968E8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530858" w:rsidRPr="00B87B4A" w14:paraId="0B0E32FC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1D8DA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8EB0E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530858" w:rsidRPr="00B87B4A" w14:paraId="0DAF997D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6982F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37. Межбюджетные трансферты на обеспечение мероприятий по работе с детьми и молодежью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9041C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530 760</w:t>
            </w:r>
          </w:p>
        </w:tc>
      </w:tr>
      <w:tr w:rsidR="00530858" w:rsidRPr="00B87B4A" w14:paraId="2CB7027E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18DE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6C8ED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530 760</w:t>
            </w:r>
          </w:p>
        </w:tc>
      </w:tr>
      <w:tr w:rsidR="00530858" w:rsidRPr="00B87B4A" w14:paraId="3F7D6FF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75FD0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 xml:space="preserve">38. Межбюджетные трансферты на обеспечение мероприятий по содержанию, реконструкции и капитальному ремонту </w:t>
            </w:r>
            <w:r w:rsidRPr="00B87B4A">
              <w:rPr>
                <w:b/>
                <w:bCs/>
                <w:color w:val="000000"/>
                <w:sz w:val="28"/>
                <w:szCs w:val="28"/>
              </w:rPr>
              <w:lastRenderedPageBreak/>
              <w:t>муниципального жилищного фонда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35F57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lastRenderedPageBreak/>
              <w:t>3 000 000</w:t>
            </w:r>
          </w:p>
        </w:tc>
      </w:tr>
      <w:tr w:rsidR="00530858" w:rsidRPr="00B87B4A" w14:paraId="767B1593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D04A9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lastRenderedPageBreak/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8AE7F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530858" w:rsidRPr="00B87B4A" w14:paraId="62D9BCCF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7A7A1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39. 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6B5D0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84 071</w:t>
            </w:r>
          </w:p>
        </w:tc>
      </w:tr>
      <w:tr w:rsidR="00530858" w:rsidRPr="00B87B4A" w14:paraId="1C2B79A9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D3FA4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F6CBE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84 071</w:t>
            </w:r>
          </w:p>
        </w:tc>
      </w:tr>
      <w:tr w:rsidR="00530858" w:rsidRPr="00B87B4A" w14:paraId="616E0488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70A8E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40. Межбюджетные трансферты на обеспечение деятельности народных дружин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CD257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400 000</w:t>
            </w:r>
          </w:p>
        </w:tc>
      </w:tr>
      <w:tr w:rsidR="00530858" w:rsidRPr="00B87B4A" w14:paraId="1508201F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0C6B2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38D15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530858" w:rsidRPr="00B87B4A" w14:paraId="267A440C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4EF4B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41. 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D0CA0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350 000</w:t>
            </w:r>
          </w:p>
        </w:tc>
      </w:tr>
      <w:tr w:rsidR="00530858" w:rsidRPr="00B87B4A" w14:paraId="1C8219C5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145BE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D6B81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530858" w:rsidRPr="00B87B4A" w14:paraId="4DC690C3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34F3E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42. 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3CB99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72 643</w:t>
            </w:r>
          </w:p>
        </w:tc>
      </w:tr>
      <w:tr w:rsidR="00530858" w:rsidRPr="00B87B4A" w14:paraId="163977B2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C5D0F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AE895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530858" w:rsidRPr="00B87B4A" w14:paraId="50B97E1B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199CB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43. Межбюджетные трансферты на доплаты к пенсиям муниципальным служащим поселений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5C813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644 300</w:t>
            </w:r>
          </w:p>
        </w:tc>
      </w:tr>
      <w:tr w:rsidR="00530858" w:rsidRPr="00B87B4A" w14:paraId="6E44BB0E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BFBA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32E51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530858" w:rsidRPr="00B87B4A" w14:paraId="71A430C1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8FBEC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44.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5860C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31 217 138</w:t>
            </w:r>
          </w:p>
        </w:tc>
      </w:tr>
      <w:tr w:rsidR="00530858" w:rsidRPr="00B87B4A" w14:paraId="25A600FD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F575F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C0A2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31 217 138</w:t>
            </w:r>
          </w:p>
        </w:tc>
      </w:tr>
      <w:tr w:rsidR="00530858" w:rsidRPr="00B87B4A" w14:paraId="11DFC262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0A061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45. Межбюджетные трансферты на поддержку деятельности ТОС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5AB77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3 000 000</w:t>
            </w:r>
          </w:p>
        </w:tc>
      </w:tr>
      <w:tr w:rsidR="00530858" w:rsidRPr="00B87B4A" w14:paraId="36DF7252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0EE63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61C11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530858" w:rsidRPr="00B87B4A" w14:paraId="2AF99714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18BD5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46. Межбюджетные трансферты на выявление и ликвидацию вреда окружающей среде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E3CA6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1 340 000</w:t>
            </w:r>
          </w:p>
        </w:tc>
      </w:tr>
      <w:tr w:rsidR="00530858" w:rsidRPr="00B87B4A" w14:paraId="53B79026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5ADE3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CAC36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1 340 000</w:t>
            </w:r>
          </w:p>
        </w:tc>
      </w:tr>
      <w:tr w:rsidR="00530858" w:rsidRPr="00B87B4A" w14:paraId="4D46A88C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1D773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47. 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21DB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751 280</w:t>
            </w:r>
          </w:p>
        </w:tc>
      </w:tr>
      <w:tr w:rsidR="00530858" w:rsidRPr="00B87B4A" w14:paraId="26C8D600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CE278" w14:textId="77777777" w:rsidR="00530858" w:rsidRPr="00B87B4A" w:rsidRDefault="00A424F1">
            <w:pPr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E6BE" w14:textId="77777777" w:rsidR="00530858" w:rsidRPr="00B87B4A" w:rsidRDefault="00A424F1">
            <w:pPr>
              <w:jc w:val="right"/>
              <w:rPr>
                <w:color w:val="000000"/>
                <w:sz w:val="28"/>
                <w:szCs w:val="28"/>
              </w:rPr>
            </w:pPr>
            <w:r w:rsidRPr="00B87B4A">
              <w:rPr>
                <w:color w:val="000000"/>
                <w:sz w:val="28"/>
                <w:szCs w:val="28"/>
              </w:rPr>
              <w:t>751 280</w:t>
            </w:r>
          </w:p>
        </w:tc>
      </w:tr>
      <w:tr w:rsidR="00530858" w:rsidRPr="00B87B4A" w14:paraId="5BB3DA84" w14:textId="77777777" w:rsidTr="00A424F1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682B7" w14:textId="77777777" w:rsidR="00530858" w:rsidRPr="00B87B4A" w:rsidRDefault="00A424F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1493F" w14:textId="77777777" w:rsidR="00530858" w:rsidRPr="00B87B4A" w:rsidRDefault="00A424F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87B4A">
              <w:rPr>
                <w:b/>
                <w:bCs/>
                <w:color w:val="000000"/>
                <w:sz w:val="28"/>
                <w:szCs w:val="28"/>
              </w:rPr>
              <w:t>498 225 700</w:t>
            </w:r>
          </w:p>
        </w:tc>
      </w:tr>
    </w:tbl>
    <w:p w14:paraId="1DD2E8A0" w14:textId="77777777" w:rsidR="004F7507" w:rsidRPr="00B87B4A" w:rsidRDefault="004F7507">
      <w:pPr>
        <w:rPr>
          <w:sz w:val="28"/>
          <w:szCs w:val="28"/>
        </w:rPr>
      </w:pPr>
    </w:p>
    <w:sectPr w:rsidR="004F7507" w:rsidRPr="00B87B4A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EB5E83" w14:textId="77777777" w:rsidR="00CB5C25" w:rsidRDefault="00CB5C25">
      <w:r>
        <w:separator/>
      </w:r>
    </w:p>
  </w:endnote>
  <w:endnote w:type="continuationSeparator" w:id="0">
    <w:p w14:paraId="213075C2" w14:textId="77777777" w:rsidR="00CB5C25" w:rsidRDefault="00CB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30858" w14:paraId="34FB7C1F" w14:textId="77777777">
      <w:tc>
        <w:tcPr>
          <w:tcW w:w="10704" w:type="dxa"/>
        </w:tcPr>
        <w:p w14:paraId="0B776B6A" w14:textId="77777777" w:rsidR="00530858" w:rsidRDefault="00A424F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7F6085D7" w14:textId="77777777" w:rsidR="00530858" w:rsidRDefault="0053085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A9656" w14:textId="77777777" w:rsidR="00CB5C25" w:rsidRDefault="00CB5C25">
      <w:r>
        <w:separator/>
      </w:r>
    </w:p>
  </w:footnote>
  <w:footnote w:type="continuationSeparator" w:id="0">
    <w:p w14:paraId="51DF8574" w14:textId="77777777" w:rsidR="00CB5C25" w:rsidRDefault="00CB5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30858" w14:paraId="4BD17642" w14:textId="77777777">
      <w:tc>
        <w:tcPr>
          <w:tcW w:w="10704" w:type="dxa"/>
        </w:tcPr>
        <w:p w14:paraId="6FBFBCD9" w14:textId="77777777" w:rsidR="00530858" w:rsidRDefault="00A424F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752395">
            <w:rPr>
              <w:noProof/>
              <w:color w:val="000000"/>
            </w:rPr>
            <w:t>5</w:t>
          </w:r>
          <w:r>
            <w:fldChar w:fldCharType="end"/>
          </w:r>
        </w:p>
        <w:p w14:paraId="29BCD203" w14:textId="77777777" w:rsidR="00530858" w:rsidRDefault="0053085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0858"/>
    <w:rsid w:val="004F7507"/>
    <w:rsid w:val="00530858"/>
    <w:rsid w:val="00752395"/>
    <w:rsid w:val="00A424F1"/>
    <w:rsid w:val="00B87B4A"/>
    <w:rsid w:val="00CB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670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52395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395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4</cp:revision>
  <cp:lastPrinted>2025-04-24T12:18:00Z</cp:lastPrinted>
  <dcterms:created xsi:type="dcterms:W3CDTF">2025-04-16T14:59:00Z</dcterms:created>
  <dcterms:modified xsi:type="dcterms:W3CDTF">2025-04-24T12:18:00Z</dcterms:modified>
</cp:coreProperties>
</file>